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853" w:rsidRPr="003277D0" w:rsidRDefault="003277D0">
      <w:pPr>
        <w:rPr>
          <w:b/>
          <w:sz w:val="28"/>
          <w:szCs w:val="28"/>
        </w:rPr>
      </w:pPr>
      <w:r w:rsidRPr="003277D0">
        <w:rPr>
          <w:b/>
          <w:sz w:val="28"/>
          <w:szCs w:val="28"/>
        </w:rPr>
        <w:t>Agenda ledenvergadering N</w:t>
      </w:r>
      <w:r w:rsidR="007049BE" w:rsidRPr="003277D0">
        <w:rPr>
          <w:b/>
          <w:sz w:val="28"/>
          <w:szCs w:val="28"/>
        </w:rPr>
        <w:t>VGP 2016</w:t>
      </w:r>
    </w:p>
    <w:p w:rsidR="007049BE" w:rsidRDefault="007049BE" w:rsidP="007049BE">
      <w:pPr>
        <w:pStyle w:val="Geenafstand"/>
      </w:pPr>
    </w:p>
    <w:p w:rsidR="007049BE" w:rsidRDefault="007049BE" w:rsidP="007049BE">
      <w:pPr>
        <w:pStyle w:val="Geenafstand"/>
      </w:pPr>
      <w:r>
        <w:t>1. Ingekomen stukken of mededelingen</w:t>
      </w:r>
    </w:p>
    <w:p w:rsidR="007F3A3D" w:rsidRDefault="007F3A3D" w:rsidP="007049BE">
      <w:pPr>
        <w:pStyle w:val="Geenafstand"/>
      </w:pPr>
    </w:p>
    <w:p w:rsidR="007049BE" w:rsidRDefault="007049BE" w:rsidP="007049BE">
      <w:pPr>
        <w:pStyle w:val="Geenafstand"/>
      </w:pPr>
      <w:bookmarkStart w:id="0" w:name="_GoBack"/>
      <w:bookmarkEnd w:id="0"/>
    </w:p>
    <w:p w:rsidR="002C47D6" w:rsidRDefault="007049BE" w:rsidP="007049BE">
      <w:pPr>
        <w:pStyle w:val="Geenafstand"/>
      </w:pPr>
      <w:r>
        <w:t>2. Notulen 201</w:t>
      </w:r>
      <w:r w:rsidR="00806EE0">
        <w:t>7</w:t>
      </w:r>
      <w:r w:rsidR="002C47D6">
        <w:br/>
      </w:r>
      <w:r w:rsidR="002C47D6">
        <w:tab/>
        <w:t>De opkomst voor de jaarvergadering  was zo klein, dat de samenkomst uitliep op een zeer gezellig samenzijn, waarbij veel verhalen uit het vak de revue passeerden.</w:t>
      </w:r>
    </w:p>
    <w:p w:rsidR="007049BE" w:rsidRDefault="007049BE" w:rsidP="007049BE">
      <w:pPr>
        <w:pStyle w:val="Geenafstand"/>
      </w:pPr>
      <w:r>
        <w:br/>
        <w:t>3. Jaarrekening 201</w:t>
      </w:r>
      <w:r w:rsidR="00806EE0">
        <w:t>7</w:t>
      </w:r>
      <w:r w:rsidR="000326CE">
        <w:br/>
      </w:r>
    </w:p>
    <w:p w:rsidR="007049BE" w:rsidRDefault="007049BE" w:rsidP="007049BE">
      <w:pPr>
        <w:pStyle w:val="Geenafstand"/>
      </w:pPr>
    </w:p>
    <w:p w:rsidR="007049BE" w:rsidRDefault="007049BE" w:rsidP="007049BE">
      <w:pPr>
        <w:pStyle w:val="Geenafstand"/>
      </w:pPr>
      <w:r>
        <w:t>4. Begroting</w:t>
      </w:r>
      <w:r w:rsidR="003277D0">
        <w:t xml:space="preserve"> 201</w:t>
      </w:r>
      <w:r w:rsidR="004E394A">
        <w:t>8</w:t>
      </w:r>
    </w:p>
    <w:p w:rsidR="007049BE" w:rsidRDefault="007049BE" w:rsidP="007049BE">
      <w:pPr>
        <w:pStyle w:val="Geenafstand"/>
      </w:pPr>
    </w:p>
    <w:p w:rsidR="004E394A" w:rsidRDefault="007049BE" w:rsidP="007049BE">
      <w:pPr>
        <w:pStyle w:val="Geenafstand"/>
      </w:pPr>
      <w:r>
        <w:t xml:space="preserve">5. </w:t>
      </w:r>
      <w:r w:rsidR="00657432">
        <w:t>B</w:t>
      </w:r>
      <w:r>
        <w:t>esluitenlijst 201</w:t>
      </w:r>
      <w:r w:rsidR="00806EE0">
        <w:t>7</w:t>
      </w:r>
    </w:p>
    <w:p w:rsidR="007049BE" w:rsidRDefault="004E394A" w:rsidP="007049BE">
      <w:pPr>
        <w:pStyle w:val="Geenafstand"/>
      </w:pPr>
      <w:r>
        <w:tab/>
        <w:t>In de laatste vergadering is geen besluitenlijst vastgesteld.</w:t>
      </w:r>
      <w:r w:rsidR="002C47D6">
        <w:tab/>
      </w:r>
    </w:p>
    <w:p w:rsidR="00657432" w:rsidRDefault="00657432" w:rsidP="00657432">
      <w:pPr>
        <w:pStyle w:val="Geenafstand"/>
        <w:ind w:left="708"/>
      </w:pPr>
      <w:r>
        <w:tab/>
      </w:r>
    </w:p>
    <w:p w:rsidR="007049BE" w:rsidRDefault="007049BE" w:rsidP="007049BE">
      <w:pPr>
        <w:pStyle w:val="Geenafstand"/>
      </w:pPr>
      <w:r>
        <w:br/>
        <w:t>6. Bestuurszaken</w:t>
      </w:r>
    </w:p>
    <w:p w:rsidR="00657432" w:rsidRDefault="00806EE0" w:rsidP="002C47D6">
      <w:pPr>
        <w:pStyle w:val="Geenafstand"/>
        <w:ind w:left="705"/>
      </w:pPr>
      <w:r>
        <w:t>Bert Kwakernaak heeft aangegeven te stoppen als bestuurslid, omdat het niet meer past in zijn huidige werk.</w:t>
      </w:r>
      <w:r w:rsidR="002C47D6">
        <w:t xml:space="preserve"> De NVGP moet dus op zoek naar een nieuw bestuurslid.</w:t>
      </w:r>
    </w:p>
    <w:p w:rsidR="007049BE" w:rsidRDefault="007049BE" w:rsidP="007049BE">
      <w:pPr>
        <w:pStyle w:val="Geenafstand"/>
      </w:pPr>
      <w:r>
        <w:br/>
        <w:t>7. Ledenbestand</w:t>
      </w:r>
    </w:p>
    <w:p w:rsidR="003277D0" w:rsidRPr="00732BBC" w:rsidRDefault="003277D0" w:rsidP="007049BE">
      <w:pPr>
        <w:pStyle w:val="Geenafstand"/>
        <w:rPr>
          <w:b/>
        </w:rPr>
      </w:pPr>
      <w:r>
        <w:tab/>
      </w:r>
      <w:r w:rsidRPr="00732BBC">
        <w:rPr>
          <w:b/>
        </w:rPr>
        <w:t>Nieuwe leden:</w:t>
      </w:r>
    </w:p>
    <w:p w:rsidR="003277D0" w:rsidRDefault="003277D0" w:rsidP="00806EE0">
      <w:pPr>
        <w:pStyle w:val="Geenafstand"/>
      </w:pPr>
      <w:r>
        <w:tab/>
      </w:r>
      <w:proofErr w:type="spellStart"/>
      <w:r w:rsidR="00806EE0">
        <w:t>Wegro</w:t>
      </w:r>
      <w:proofErr w:type="spellEnd"/>
    </w:p>
    <w:p w:rsidR="00806EE0" w:rsidRDefault="00806EE0" w:rsidP="00806EE0">
      <w:pPr>
        <w:pStyle w:val="Geenafstand"/>
      </w:pPr>
      <w:r>
        <w:tab/>
        <w:t>Krabbendam</w:t>
      </w:r>
    </w:p>
    <w:p w:rsidR="003277D0" w:rsidRDefault="003277D0" w:rsidP="007049BE">
      <w:pPr>
        <w:pStyle w:val="Geenafstand"/>
      </w:pPr>
    </w:p>
    <w:p w:rsidR="003277D0" w:rsidRPr="00732BBC" w:rsidRDefault="003277D0" w:rsidP="007049BE">
      <w:pPr>
        <w:pStyle w:val="Geenafstand"/>
        <w:rPr>
          <w:b/>
        </w:rPr>
      </w:pPr>
      <w:r>
        <w:tab/>
      </w:r>
      <w:r w:rsidRPr="00732BBC">
        <w:rPr>
          <w:b/>
        </w:rPr>
        <w:t>Vertrokken:</w:t>
      </w:r>
    </w:p>
    <w:p w:rsidR="003277D0" w:rsidRDefault="003277D0" w:rsidP="007049BE">
      <w:pPr>
        <w:pStyle w:val="Geenafstand"/>
      </w:pPr>
      <w:r>
        <w:tab/>
      </w:r>
      <w:r w:rsidR="00806EE0">
        <w:t>Koenpack</w:t>
      </w:r>
      <w:r w:rsidR="002C47D6">
        <w:t xml:space="preserve"> – maakt te weinig gebruik </w:t>
      </w:r>
    </w:p>
    <w:p w:rsidR="00657432" w:rsidRDefault="00806EE0" w:rsidP="00657432">
      <w:pPr>
        <w:pStyle w:val="Geenafstand"/>
        <w:ind w:firstLine="708"/>
      </w:pPr>
      <w:proofErr w:type="spellStart"/>
      <w:r>
        <w:t>Meilink</w:t>
      </w:r>
      <w:proofErr w:type="spellEnd"/>
    </w:p>
    <w:p w:rsidR="00BA1095" w:rsidRDefault="00BA1095" w:rsidP="007049BE">
      <w:pPr>
        <w:pStyle w:val="Geenafstand"/>
      </w:pPr>
    </w:p>
    <w:p w:rsidR="002C47D6" w:rsidRDefault="002C47D6" w:rsidP="007049BE">
      <w:pPr>
        <w:pStyle w:val="Geenafstand"/>
      </w:pPr>
    </w:p>
    <w:p w:rsidR="00BA1095" w:rsidRDefault="00BA1095" w:rsidP="007049BE">
      <w:pPr>
        <w:pStyle w:val="Geenafstand"/>
      </w:pPr>
      <w:r>
        <w:t>8. Algemene Voorwaarden</w:t>
      </w:r>
    </w:p>
    <w:p w:rsidR="00200360" w:rsidRDefault="00806EE0" w:rsidP="007049BE">
      <w:pPr>
        <w:pStyle w:val="Geenafstand"/>
      </w:pPr>
      <w:r>
        <w:tab/>
        <w:t>Deze worden op dit moment herzien</w:t>
      </w:r>
      <w:r w:rsidR="002C47D6">
        <w:t xml:space="preserve">, zodra deze klaar zijn zullen ze </w:t>
      </w:r>
      <w:r w:rsidR="000326CE">
        <w:t xml:space="preserve">– na bericht - </w:t>
      </w:r>
      <w:r w:rsidR="002C47D6">
        <w:t xml:space="preserve">in het afgesloten ledengedeelte van de website worden geplaatst. </w:t>
      </w:r>
    </w:p>
    <w:p w:rsidR="00200360" w:rsidRDefault="007049BE" w:rsidP="007049BE">
      <w:pPr>
        <w:pStyle w:val="Geenafstand"/>
      </w:pPr>
      <w:r>
        <w:br/>
      </w:r>
      <w:r w:rsidR="00BA1095">
        <w:t>9</w:t>
      </w:r>
      <w:r>
        <w:t>. Rondvraag en sluiting</w:t>
      </w:r>
    </w:p>
    <w:p w:rsidR="007049BE" w:rsidRDefault="007049BE" w:rsidP="007049BE">
      <w:pPr>
        <w:pStyle w:val="Geenafstand"/>
      </w:pPr>
      <w:r>
        <w:br/>
      </w:r>
    </w:p>
    <w:sectPr w:rsidR="0070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9BE"/>
    <w:rsid w:val="000326CE"/>
    <w:rsid w:val="000A18AC"/>
    <w:rsid w:val="00200360"/>
    <w:rsid w:val="002C1853"/>
    <w:rsid w:val="002C47D6"/>
    <w:rsid w:val="003228B0"/>
    <w:rsid w:val="003277D0"/>
    <w:rsid w:val="004E394A"/>
    <w:rsid w:val="00657432"/>
    <w:rsid w:val="007049BE"/>
    <w:rsid w:val="007234FE"/>
    <w:rsid w:val="00732BBC"/>
    <w:rsid w:val="007F3A3D"/>
    <w:rsid w:val="00806EE0"/>
    <w:rsid w:val="00BA1095"/>
    <w:rsid w:val="00BA14EB"/>
    <w:rsid w:val="00C57576"/>
    <w:rsid w:val="00F0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3D5C"/>
  <w15:docId w15:val="{E727FAF7-2DBB-419B-973B-91363D2D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049BE"/>
    <w:pPr>
      <w:spacing w:after="0"/>
    </w:pPr>
  </w:style>
  <w:style w:type="paragraph" w:styleId="Normaalweb">
    <w:name w:val="Normal (Web)"/>
    <w:basedOn w:val="Standaard"/>
    <w:uiPriority w:val="99"/>
    <w:semiHidden/>
    <w:unhideWhenUsed/>
    <w:rsid w:val="007049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049BE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704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Erna de Graaf</cp:lastModifiedBy>
  <cp:revision>2</cp:revision>
  <dcterms:created xsi:type="dcterms:W3CDTF">2018-06-20T06:55:00Z</dcterms:created>
  <dcterms:modified xsi:type="dcterms:W3CDTF">2018-06-20T06:55:00Z</dcterms:modified>
</cp:coreProperties>
</file>